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CF3A1C">
        <w:rPr>
          <w:rFonts w:ascii="Cooper Black" w:hAnsi="Cooper Black"/>
        </w:rPr>
        <w:t>December 10 – 14</w:t>
      </w:r>
    </w:p>
    <w:p w:rsidR="00170F7D" w:rsidRDefault="0087172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FA21F7">
        <w:rPr>
          <w:rFonts w:ascii="Franklin Gothic Medium" w:hAnsi="Franklin Gothic Medium"/>
        </w:rPr>
        <w:t xml:space="preserve"> </w:t>
      </w:r>
      <w:r w:rsidR="00630164">
        <w:rPr>
          <w:rFonts w:ascii="Franklin Gothic Medium" w:hAnsi="Franklin Gothic Medium"/>
        </w:rPr>
        <w:t>review u, w, y</w:t>
      </w:r>
      <w:r w:rsidR="007915F6">
        <w:rPr>
          <w:rFonts w:ascii="Franklin Gothic Medium" w:hAnsi="Franklin Gothic Medium"/>
        </w:rPr>
        <w:tab/>
      </w:r>
      <w:r w:rsidR="007915F6">
        <w:rPr>
          <w:rFonts w:ascii="Franklin Gothic Medium" w:hAnsi="Franklin Gothic Medium"/>
        </w:rPr>
        <w:tab/>
      </w:r>
      <w:r w:rsidR="00630164">
        <w:rPr>
          <w:rFonts w:ascii="Franklin Gothic Medium" w:hAnsi="Franklin Gothic Medium"/>
        </w:rPr>
        <w:tab/>
      </w:r>
      <w:r w:rsidR="00630164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 xml:space="preserve">Sign language: </w:t>
      </w:r>
      <w:r w:rsidR="00AF3A75">
        <w:rPr>
          <w:rFonts w:ascii="Franklin Gothic Medium" w:hAnsi="Franklin Gothic Medium"/>
        </w:rPr>
        <w:t>u, w, y</w:t>
      </w:r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871721">
        <w:rPr>
          <w:rFonts w:ascii="Franklin Gothic Medium" w:hAnsi="Franklin Gothic Medium"/>
        </w:rPr>
        <w:tab/>
      </w:r>
      <w:r w:rsidR="00630164">
        <w:rPr>
          <w:rFonts w:ascii="Franklin Gothic Medium" w:hAnsi="Franklin Gothic Medium"/>
        </w:rPr>
        <w:tab/>
      </w:r>
      <w:r w:rsidR="00FA21F7">
        <w:rPr>
          <w:rFonts w:ascii="Franklin Gothic Medium" w:hAnsi="Franklin Gothic Medium"/>
        </w:rPr>
        <w:t>Animal: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548"/>
        <w:gridCol w:w="1567"/>
        <w:gridCol w:w="1596"/>
        <w:gridCol w:w="1574"/>
        <w:gridCol w:w="1563"/>
      </w:tblGrid>
      <w:tr w:rsidR="00170F7D" w:rsidRPr="00980379" w:rsidTr="00170F7D"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CF3A1C" w:rsidP="003A7FE1">
            <w:r>
              <w:t>Teacher’s choice</w:t>
            </w:r>
          </w:p>
        </w:tc>
        <w:tc>
          <w:tcPr>
            <w:tcW w:w="1596" w:type="dxa"/>
          </w:tcPr>
          <w:p w:rsidR="00170F7D" w:rsidRDefault="00CF3A1C" w:rsidP="003A7FE1">
            <w:r>
              <w:t>Students’ choice</w:t>
            </w:r>
          </w:p>
        </w:tc>
        <w:tc>
          <w:tcPr>
            <w:tcW w:w="1596" w:type="dxa"/>
          </w:tcPr>
          <w:p w:rsidR="00170F7D" w:rsidRDefault="00CF3A1C" w:rsidP="003A7FE1">
            <w:r>
              <w:t>Teacher’s choice</w:t>
            </w:r>
          </w:p>
        </w:tc>
        <w:tc>
          <w:tcPr>
            <w:tcW w:w="1596" w:type="dxa"/>
          </w:tcPr>
          <w:p w:rsidR="00170F7D" w:rsidRDefault="00CF3A1C" w:rsidP="003A7FE1">
            <w:r>
              <w:t>Teacher’s choice</w:t>
            </w:r>
          </w:p>
        </w:tc>
        <w:tc>
          <w:tcPr>
            <w:tcW w:w="1596" w:type="dxa"/>
          </w:tcPr>
          <w:p w:rsidR="00170F7D" w:rsidRDefault="00CF3A1C" w:rsidP="003A7FE1">
            <w:r>
              <w:t>Students’ choice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96" w:type="dxa"/>
          </w:tcPr>
          <w:p w:rsidR="00170F7D" w:rsidRDefault="00F26171" w:rsidP="003A7FE1">
            <w:r>
              <w:t>Count kids in line (ordinal numbers)</w:t>
            </w:r>
          </w:p>
        </w:tc>
        <w:tc>
          <w:tcPr>
            <w:tcW w:w="1596" w:type="dxa"/>
          </w:tcPr>
          <w:p w:rsidR="00170F7D" w:rsidRDefault="00F26171" w:rsidP="003A7FE1">
            <w:r>
              <w:t xml:space="preserve">Learning about numerals using </w:t>
            </w:r>
            <w:proofErr w:type="spellStart"/>
            <w:r>
              <w:t>wikki</w:t>
            </w:r>
            <w:proofErr w:type="spellEnd"/>
            <w:r>
              <w:t xml:space="preserve"> sticks (p.181)</w:t>
            </w:r>
          </w:p>
        </w:tc>
        <w:tc>
          <w:tcPr>
            <w:tcW w:w="1596" w:type="dxa"/>
          </w:tcPr>
          <w:p w:rsidR="00170F7D" w:rsidRDefault="001E4A61" w:rsidP="003A7FE1">
            <w:r>
              <w:t>Calendar</w:t>
            </w:r>
          </w:p>
          <w:p w:rsidR="001E4A61" w:rsidRDefault="001E4A61" w:rsidP="003A7FE1">
            <w:r>
              <w:t>Count 1-25 in English and Spanish</w:t>
            </w:r>
          </w:p>
        </w:tc>
        <w:tc>
          <w:tcPr>
            <w:tcW w:w="1596" w:type="dxa"/>
          </w:tcPr>
          <w:p w:rsidR="00170F7D" w:rsidRDefault="00F26171" w:rsidP="003A7FE1">
            <w:r>
              <w:t xml:space="preserve">Learning about numerals using </w:t>
            </w:r>
            <w:proofErr w:type="spellStart"/>
            <w:r>
              <w:t>wikki</w:t>
            </w:r>
            <w:proofErr w:type="spellEnd"/>
            <w:r>
              <w:t xml:space="preserve"> sticks (p.181)</w:t>
            </w:r>
          </w:p>
        </w:tc>
        <w:tc>
          <w:tcPr>
            <w:tcW w:w="1596" w:type="dxa"/>
          </w:tcPr>
          <w:p w:rsidR="001E4A61" w:rsidRDefault="001E4A61" w:rsidP="001E4A61">
            <w:r>
              <w:t>Calendar</w:t>
            </w:r>
          </w:p>
          <w:p w:rsidR="00170F7D" w:rsidRDefault="001E4A61" w:rsidP="001E4A61">
            <w:r>
              <w:t>Count 1-25 in English and Spanish</w:t>
            </w:r>
            <w:bookmarkStart w:id="0" w:name="_GoBack"/>
            <w:bookmarkEnd w:id="0"/>
          </w:p>
        </w:tc>
      </w:tr>
      <w:tr w:rsidR="00170F7D" w:rsidTr="00170F7D">
        <w:tc>
          <w:tcPr>
            <w:tcW w:w="1596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B50C09" w:rsidP="003A7FE1">
            <w:r>
              <w:t>Talk about Sports</w:t>
            </w:r>
          </w:p>
        </w:tc>
        <w:tc>
          <w:tcPr>
            <w:tcW w:w="1596" w:type="dxa"/>
          </w:tcPr>
          <w:p w:rsidR="00170F7D" w:rsidRDefault="00B50C09" w:rsidP="003A7FE1">
            <w:r>
              <w:t>Experiments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B50C09" w:rsidP="003A7FE1">
            <w:r>
              <w:t>Look at Three</w:t>
            </w:r>
          </w:p>
        </w:tc>
      </w:tr>
      <w:tr w:rsidR="00BF165E" w:rsidTr="00170F7D">
        <w:tc>
          <w:tcPr>
            <w:tcW w:w="1596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96" w:type="dxa"/>
          </w:tcPr>
          <w:p w:rsidR="00BF165E" w:rsidRDefault="00B50C09" w:rsidP="003A7FE1">
            <w:r>
              <w:t>Sing Christmas songs</w:t>
            </w:r>
          </w:p>
        </w:tc>
        <w:tc>
          <w:tcPr>
            <w:tcW w:w="1596" w:type="dxa"/>
          </w:tcPr>
          <w:p w:rsidR="00BF165E" w:rsidRDefault="00B50C09" w:rsidP="003A7FE1">
            <w:r>
              <w:t xml:space="preserve">Instruments </w:t>
            </w:r>
          </w:p>
        </w:tc>
        <w:tc>
          <w:tcPr>
            <w:tcW w:w="1596" w:type="dxa"/>
          </w:tcPr>
          <w:p w:rsidR="00BF165E" w:rsidRDefault="00B50C09" w:rsidP="003A7FE1">
            <w:r>
              <w:t>Hokey pokey, Limbo, Freeze Dance</w:t>
            </w:r>
          </w:p>
        </w:tc>
        <w:tc>
          <w:tcPr>
            <w:tcW w:w="1596" w:type="dxa"/>
          </w:tcPr>
          <w:p w:rsidR="00BF165E" w:rsidRDefault="00B50C09" w:rsidP="003A7FE1">
            <w:r>
              <w:t>Sing Christmas songs</w:t>
            </w:r>
          </w:p>
        </w:tc>
        <w:tc>
          <w:tcPr>
            <w:tcW w:w="1596" w:type="dxa"/>
          </w:tcPr>
          <w:p w:rsidR="00BF165E" w:rsidRDefault="00B50C09" w:rsidP="003A7FE1">
            <w:r>
              <w:t>Instruments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96" w:type="dxa"/>
          </w:tcPr>
          <w:p w:rsidR="00170F7D" w:rsidRDefault="00CF3A1C" w:rsidP="003A7FE1">
            <w:r>
              <w:t>Walking in line</w:t>
            </w:r>
          </w:p>
        </w:tc>
        <w:tc>
          <w:tcPr>
            <w:tcW w:w="1596" w:type="dxa"/>
          </w:tcPr>
          <w:p w:rsidR="00170F7D" w:rsidRDefault="00CF3A1C" w:rsidP="003A7FE1">
            <w:r>
              <w:t>Hopping on one foot</w:t>
            </w:r>
          </w:p>
        </w:tc>
        <w:tc>
          <w:tcPr>
            <w:tcW w:w="1596" w:type="dxa"/>
          </w:tcPr>
          <w:p w:rsidR="00170F7D" w:rsidRDefault="00CF3A1C" w:rsidP="003A7FE1">
            <w:r>
              <w:t>Dancing</w:t>
            </w:r>
          </w:p>
        </w:tc>
        <w:tc>
          <w:tcPr>
            <w:tcW w:w="1596" w:type="dxa"/>
          </w:tcPr>
          <w:p w:rsidR="00170F7D" w:rsidRDefault="00CF3A1C" w:rsidP="003A7FE1">
            <w:r>
              <w:t>Yoga</w:t>
            </w:r>
          </w:p>
        </w:tc>
        <w:tc>
          <w:tcPr>
            <w:tcW w:w="1596" w:type="dxa"/>
          </w:tcPr>
          <w:p w:rsidR="00170F7D" w:rsidRDefault="00CF3A1C" w:rsidP="003A7FE1">
            <w:r>
              <w:t>Obstacle course</w:t>
            </w:r>
            <w:r w:rsidR="00B50C09">
              <w:t xml:space="preserve"> or dancing 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96" w:type="dxa"/>
          </w:tcPr>
          <w:p w:rsidR="00170F7D" w:rsidRDefault="00D429C9" w:rsidP="003A7FE1">
            <w:r>
              <w:t>Write names and review letters</w:t>
            </w:r>
          </w:p>
        </w:tc>
        <w:tc>
          <w:tcPr>
            <w:tcW w:w="1596" w:type="dxa"/>
          </w:tcPr>
          <w:p w:rsidR="00170F7D" w:rsidRDefault="00AE1DD9" w:rsidP="003A7FE1">
            <w:r>
              <w:t>Crumbling tissue, glue</w:t>
            </w:r>
          </w:p>
        </w:tc>
        <w:tc>
          <w:tcPr>
            <w:tcW w:w="1596" w:type="dxa"/>
          </w:tcPr>
          <w:p w:rsidR="00170F7D" w:rsidRDefault="00AE1DD9" w:rsidP="003A7FE1">
            <w:r>
              <w:t>Stretching cotton, glue</w:t>
            </w:r>
          </w:p>
        </w:tc>
        <w:tc>
          <w:tcPr>
            <w:tcW w:w="1596" w:type="dxa"/>
          </w:tcPr>
          <w:p w:rsidR="00170F7D" w:rsidRDefault="00D429C9" w:rsidP="003A7FE1">
            <w:r>
              <w:t>Write names and review letters</w:t>
            </w:r>
          </w:p>
        </w:tc>
        <w:tc>
          <w:tcPr>
            <w:tcW w:w="1596" w:type="dxa"/>
          </w:tcPr>
          <w:p w:rsidR="00170F7D" w:rsidRDefault="00AE1DD9" w:rsidP="003A7FE1">
            <w:r>
              <w:t xml:space="preserve">Color 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AF3A75" w:rsidP="003A7FE1">
            <w:r>
              <w:t>Make wreaths (paper plates and red and green tissue paper)</w:t>
            </w:r>
          </w:p>
        </w:tc>
        <w:tc>
          <w:tcPr>
            <w:tcW w:w="1596" w:type="dxa"/>
          </w:tcPr>
          <w:p w:rsidR="00170F7D" w:rsidRDefault="00AE1DD9" w:rsidP="003A7FE1">
            <w:r>
              <w:t xml:space="preserve">Cotton Santa Claus (cotton in the outline, 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AE1DD9" w:rsidP="003A7FE1">
            <w:r>
              <w:t>Color Christmas pictures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96" w:type="dxa"/>
          </w:tcPr>
          <w:p w:rsidR="00170F7D" w:rsidRDefault="00AE1DD9" w:rsidP="003A7FE1">
            <w:r>
              <w:t>Counting dice</w:t>
            </w:r>
          </w:p>
          <w:p w:rsidR="00AE1DD9" w:rsidRDefault="00AE1DD9" w:rsidP="003A7FE1">
            <w:r>
              <w:t>Magnet letters</w:t>
            </w:r>
          </w:p>
        </w:tc>
        <w:tc>
          <w:tcPr>
            <w:tcW w:w="1596" w:type="dxa"/>
          </w:tcPr>
          <w:p w:rsidR="00170F7D" w:rsidRDefault="00AE1DD9" w:rsidP="003A7FE1">
            <w:r>
              <w:t>Matching</w:t>
            </w:r>
          </w:p>
          <w:p w:rsidR="00AE1DD9" w:rsidRDefault="00AE1DD9" w:rsidP="003A7FE1">
            <w:r>
              <w:t xml:space="preserve">Lacing </w:t>
            </w:r>
          </w:p>
        </w:tc>
        <w:tc>
          <w:tcPr>
            <w:tcW w:w="1596" w:type="dxa"/>
          </w:tcPr>
          <w:p w:rsidR="00170F7D" w:rsidRDefault="00AE1DD9" w:rsidP="003A7FE1">
            <w:r>
              <w:t xml:space="preserve">Tangrams </w:t>
            </w:r>
          </w:p>
          <w:p w:rsidR="00AE1DD9" w:rsidRDefault="00AE1DD9" w:rsidP="003A7FE1">
            <w:r>
              <w:t>Geometric solids</w:t>
            </w:r>
          </w:p>
        </w:tc>
        <w:tc>
          <w:tcPr>
            <w:tcW w:w="1596" w:type="dxa"/>
          </w:tcPr>
          <w:p w:rsidR="00170F7D" w:rsidRDefault="00AE1DD9" w:rsidP="003A7FE1">
            <w:r>
              <w:t xml:space="preserve">Dominoes </w:t>
            </w:r>
          </w:p>
          <w:p w:rsidR="00B50C09" w:rsidRDefault="00B50C09" w:rsidP="003A7FE1">
            <w:r>
              <w:t xml:space="preserve">Puzzles </w:t>
            </w:r>
          </w:p>
        </w:tc>
        <w:tc>
          <w:tcPr>
            <w:tcW w:w="1596" w:type="dxa"/>
          </w:tcPr>
          <w:p w:rsidR="00170F7D" w:rsidRDefault="00B50C09" w:rsidP="003A7FE1">
            <w:r>
              <w:t>Small blocks</w:t>
            </w:r>
          </w:p>
          <w:p w:rsidR="00B50C09" w:rsidRDefault="00B50C09" w:rsidP="003A7FE1">
            <w:r>
              <w:t>Connecting people</w:t>
            </w:r>
          </w:p>
        </w:tc>
      </w:tr>
    </w:tbl>
    <w:p w:rsidR="00C514FD" w:rsidRDefault="00BF165E">
      <w:r>
        <w:t>*Takes place during circle times</w:t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7D"/>
    <w:rsid w:val="00170F7D"/>
    <w:rsid w:val="001E4A61"/>
    <w:rsid w:val="00362A24"/>
    <w:rsid w:val="003A7FE1"/>
    <w:rsid w:val="004405E5"/>
    <w:rsid w:val="005E2425"/>
    <w:rsid w:val="00630164"/>
    <w:rsid w:val="007915F6"/>
    <w:rsid w:val="00871721"/>
    <w:rsid w:val="00980379"/>
    <w:rsid w:val="00AE1DD9"/>
    <w:rsid w:val="00AF3A75"/>
    <w:rsid w:val="00B50C09"/>
    <w:rsid w:val="00BF165E"/>
    <w:rsid w:val="00C06ADC"/>
    <w:rsid w:val="00C514FD"/>
    <w:rsid w:val="00C93532"/>
    <w:rsid w:val="00CC0FF6"/>
    <w:rsid w:val="00CF3A1C"/>
    <w:rsid w:val="00D429C9"/>
    <w:rsid w:val="00DB5761"/>
    <w:rsid w:val="00F22487"/>
    <w:rsid w:val="00F26171"/>
    <w:rsid w:val="00F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9</cp:revision>
  <dcterms:created xsi:type="dcterms:W3CDTF">2012-12-06T19:06:00Z</dcterms:created>
  <dcterms:modified xsi:type="dcterms:W3CDTF">2012-12-06T19:40:00Z</dcterms:modified>
</cp:coreProperties>
</file>